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8C701B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TECNOLOGIA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  UNITA’ DI APPRENDIMENTO</w:t>
            </w:r>
          </w:p>
        </w:tc>
        <w:tc>
          <w:tcPr>
            <w:tcW w:w="4889" w:type="dxa"/>
          </w:tcPr>
          <w:p w:rsidR="00382D23" w:rsidRDefault="008C701B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8C701B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 SE’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8C701B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SECONDE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  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C701B" w:rsidRDefault="008C701B" w:rsidP="008C701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1B">
              <w:rPr>
                <w:rFonts w:ascii="Times New Roman" w:hAnsi="Times New Roman" w:cs="Times New Roman"/>
                <w:sz w:val="24"/>
                <w:szCs w:val="24"/>
              </w:rPr>
              <w:t>Salute e sicurezza al computer</w:t>
            </w:r>
          </w:p>
          <w:p w:rsidR="008C701B" w:rsidRPr="008C701B" w:rsidRDefault="008C701B" w:rsidP="008C701B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822489" w:rsidP="0082248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 schermo,</w:t>
            </w:r>
          </w:p>
          <w:p w:rsidR="00822489" w:rsidRDefault="00822489" w:rsidP="0082248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mouse</w:t>
            </w:r>
          </w:p>
          <w:p w:rsidR="00822489" w:rsidRDefault="00822489" w:rsidP="0082248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tastiera</w:t>
            </w:r>
          </w:p>
          <w:p w:rsidR="00822489" w:rsidRDefault="00822489" w:rsidP="0082248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stampante</w:t>
            </w:r>
          </w:p>
          <w:p w:rsidR="00822489" w:rsidRPr="00822489" w:rsidRDefault="00822489" w:rsidP="0082248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desktop</w:t>
            </w: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701B" w:rsidRDefault="00952F7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668">
              <w:rPr>
                <w:rFonts w:ascii="Arial" w:hAnsi="Arial" w:cs="Arial"/>
                <w:b/>
                <w:sz w:val="20"/>
                <w:szCs w:val="20"/>
              </w:rPr>
              <w:t>Procedur</w:t>
            </w:r>
            <w:r>
              <w:rPr>
                <w:rFonts w:ascii="Arial" w:hAnsi="Arial" w:cs="Arial"/>
                <w:b/>
                <w:sz w:val="20"/>
                <w:szCs w:val="20"/>
              </w:rPr>
              <w:t>e di accensione e spegnimento del computer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822489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8C701B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OTTOBRE - NOVEMBRE</w:t>
            </w:r>
          </w:p>
        </w:tc>
      </w:tr>
      <w:tr w:rsidR="00E860B5" w:rsidTr="00822489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Pr="00822489" w:rsidRDefault="00822489" w:rsidP="006B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489">
              <w:rPr>
                <w:rFonts w:ascii="Times New Roman" w:hAnsi="Times New Roman" w:cs="Times New Roman"/>
                <w:sz w:val="24"/>
                <w:szCs w:val="24"/>
              </w:rPr>
              <w:t>Didattica della curiosità e dell’interesse</w:t>
            </w:r>
          </w:p>
        </w:tc>
      </w:tr>
      <w:tr w:rsidR="00E860B5" w:rsidTr="00822489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RACCORDI  </w:t>
            </w:r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Pr="00822489" w:rsidRDefault="00822489" w:rsidP="006B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489">
              <w:rPr>
                <w:rFonts w:ascii="Times New Roman" w:hAnsi="Times New Roman" w:cs="Times New Roman"/>
                <w:sz w:val="24"/>
                <w:szCs w:val="24"/>
              </w:rPr>
              <w:t>Matematica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8C701B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8C701B" w:rsidRDefault="008C701B" w:rsidP="008C701B">
            <w:pPr>
              <w:pStyle w:val="Paragrafoelenco"/>
              <w:rPr>
                <w:rFonts w:ascii="Times New Roman" w:hAnsi="Times New Roman" w:cs="Times New Roman"/>
                <w:b/>
              </w:rPr>
            </w:pPr>
            <w:r w:rsidRPr="008C701B">
              <w:rPr>
                <w:rFonts w:ascii="Times New Roman" w:hAnsi="Times New Roman" w:cs="Times New Roman"/>
                <w:b/>
              </w:rPr>
              <w:t>Traguardi per lo sviluppo delle competenze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8C701B" w:rsidRPr="008C701B" w:rsidRDefault="008C701B" w:rsidP="008C7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1B">
              <w:rPr>
                <w:rFonts w:ascii="Times New Roman" w:hAnsi="Times New Roman" w:cs="Times New Roman"/>
                <w:sz w:val="24"/>
                <w:szCs w:val="24"/>
              </w:rPr>
              <w:t>L’alunno inizia a conoscere le caratteristiche principali del computer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058BF"/>
    <w:multiLevelType w:val="hybridMultilevel"/>
    <w:tmpl w:val="BAF49D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4501A"/>
    <w:multiLevelType w:val="hybridMultilevel"/>
    <w:tmpl w:val="8CA6472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4540D"/>
    <w:multiLevelType w:val="hybridMultilevel"/>
    <w:tmpl w:val="57AE49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1E0657"/>
    <w:rsid w:val="00382D23"/>
    <w:rsid w:val="006B124B"/>
    <w:rsid w:val="006F7496"/>
    <w:rsid w:val="00822489"/>
    <w:rsid w:val="008C701B"/>
    <w:rsid w:val="00952F7C"/>
    <w:rsid w:val="00B33980"/>
    <w:rsid w:val="00B72B3F"/>
    <w:rsid w:val="00E53021"/>
    <w:rsid w:val="00E8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12134-636D-45D6-BD8A-A8B6F1F4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Alunno</cp:lastModifiedBy>
  <cp:revision>4</cp:revision>
  <dcterms:created xsi:type="dcterms:W3CDTF">2015-11-04T15:52:00Z</dcterms:created>
  <dcterms:modified xsi:type="dcterms:W3CDTF">2015-11-05T09:08:00Z</dcterms:modified>
</cp:coreProperties>
</file>